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page" w:horzAnchor="page" w:tblpX="994" w:tblpY="1118"/>
        <w:tblW w:w="15310" w:type="dxa"/>
        <w:tblLook w:val="04A0" w:firstRow="1" w:lastRow="0" w:firstColumn="1" w:lastColumn="0" w:noHBand="0" w:noVBand="1"/>
      </w:tblPr>
      <w:tblGrid>
        <w:gridCol w:w="2689"/>
        <w:gridCol w:w="6310"/>
        <w:gridCol w:w="5313"/>
        <w:gridCol w:w="998"/>
      </w:tblGrid>
      <w:tr w:rsidR="000060FF" w:rsidTr="00E9669B">
        <w:trPr>
          <w:trHeight w:hRule="exact" w:val="869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22150" w:rsidRPr="00A22150" w:rsidRDefault="00A22150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6310" w:type="dxa"/>
            <w:vAlign w:val="center"/>
          </w:tcPr>
          <w:p w:rsidR="00A22150" w:rsidRPr="00523BE2" w:rsidRDefault="00A22150" w:rsidP="00E9669B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E9669B">
              <w:rPr>
                <w:i/>
                <w:sz w:val="44"/>
              </w:rPr>
              <w:t>qua</w:t>
            </w:r>
            <w:r w:rsidRPr="00523BE2">
              <w:rPr>
                <w:i/>
                <w:sz w:val="44"/>
              </w:rPr>
              <w:t>t</w:t>
            </w:r>
            <w:r w:rsidR="00E9669B">
              <w:rPr>
                <w:i/>
                <w:sz w:val="44"/>
              </w:rPr>
              <w:t>r</w:t>
            </w:r>
            <w:r w:rsidRPr="00523BE2">
              <w:rPr>
                <w:i/>
                <w:sz w:val="44"/>
              </w:rPr>
              <w:t>e</w:t>
            </w:r>
            <w:r w:rsidR="00E9669B">
              <w:rPr>
                <w:i/>
                <w:sz w:val="44"/>
              </w:rPr>
              <w:t>-vingt-</w:t>
            </w:r>
            <w:r w:rsidRPr="00523BE2">
              <w:rPr>
                <w:i/>
                <w:sz w:val="44"/>
              </w:rPr>
              <w:t>trois »</w:t>
            </w:r>
          </w:p>
        </w:tc>
        <w:tc>
          <w:tcPr>
            <w:tcW w:w="6311" w:type="dxa"/>
            <w:gridSpan w:val="2"/>
            <w:tcBorders>
              <w:bottom w:val="single" w:sz="4" w:space="0" w:color="auto"/>
            </w:tcBorders>
            <w:vAlign w:val="center"/>
          </w:tcPr>
          <w:p w:rsidR="00A22150" w:rsidRPr="00523BE2" w:rsidRDefault="00A22150" w:rsidP="00E9669B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E9669B">
              <w:rPr>
                <w:i/>
                <w:sz w:val="44"/>
              </w:rPr>
              <w:t>quatre-vingt</w:t>
            </w:r>
            <w:r w:rsidRPr="00523BE2">
              <w:rPr>
                <w:i/>
                <w:sz w:val="44"/>
              </w:rPr>
              <w:t>-</w:t>
            </w:r>
            <w:r w:rsidR="000060FF" w:rsidRPr="00523BE2">
              <w:rPr>
                <w:i/>
                <w:sz w:val="44"/>
              </w:rPr>
              <w:t>quatorze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E9669B" w:rsidTr="00E9669B">
        <w:trPr>
          <w:trHeight w:hRule="exact" w:val="3850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E9669B" w:rsidRPr="00A22150" w:rsidRDefault="00E9669B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6310" w:type="dxa"/>
          </w:tcPr>
          <w:p w:rsidR="00E9669B" w:rsidRDefault="00E9669B" w:rsidP="00E9669B"/>
        </w:tc>
        <w:tc>
          <w:tcPr>
            <w:tcW w:w="5313" w:type="dxa"/>
            <w:tcBorders>
              <w:right w:val="nil"/>
            </w:tcBorders>
          </w:tcPr>
          <w:p w:rsidR="00E9669B" w:rsidRDefault="00E9669B" w:rsidP="00E9669B">
            <w:bookmarkStart w:id="0" w:name="_GoBack"/>
            <w:bookmarkEnd w:id="0"/>
          </w:p>
        </w:tc>
        <w:tc>
          <w:tcPr>
            <w:tcW w:w="998" w:type="dxa"/>
            <w:tcBorders>
              <w:left w:val="nil"/>
            </w:tcBorders>
          </w:tcPr>
          <w:p w:rsidR="00E9669B" w:rsidRDefault="00E9669B" w:rsidP="00A22150"/>
          <w:p w:rsidR="00E9669B" w:rsidRDefault="00E9669B" w:rsidP="00A22150"/>
          <w:p w:rsidR="00E9669B" w:rsidRDefault="00E9669B" w:rsidP="00A22150"/>
          <w:p w:rsidR="00E9669B" w:rsidRDefault="00E9669B" w:rsidP="00A22150"/>
          <w:p w:rsidR="00E9669B" w:rsidRDefault="00E9669B" w:rsidP="00A22150"/>
        </w:tc>
      </w:tr>
      <w:tr w:rsidR="000060FF" w:rsidTr="00E9669B">
        <w:trPr>
          <w:trHeight w:hRule="exact" w:val="2563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22150" w:rsidRPr="00A22150" w:rsidRDefault="00A22150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6310" w:type="dxa"/>
            <w:vAlign w:val="center"/>
          </w:tcPr>
          <w:p w:rsidR="00523BE2" w:rsidRPr="00523BE2" w:rsidRDefault="00523BE2" w:rsidP="00523BE2">
            <w:pPr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6311" w:type="dxa"/>
            <w:gridSpan w:val="2"/>
          </w:tcPr>
          <w:p w:rsidR="00523BE2" w:rsidRPr="00523BE2" w:rsidRDefault="00523BE2" w:rsidP="00E9669B">
            <w:pPr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0060FF" w:rsidTr="00E9669B">
        <w:trPr>
          <w:trHeight w:hRule="exact" w:val="1007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22150" w:rsidRPr="00A22150" w:rsidRDefault="00A22150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6310" w:type="dxa"/>
            <w:vAlign w:val="center"/>
          </w:tcPr>
          <w:p w:rsidR="00A22150" w:rsidRPr="00523BE2" w:rsidRDefault="00A22150" w:rsidP="00523BE2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</w:tc>
        <w:tc>
          <w:tcPr>
            <w:tcW w:w="6311" w:type="dxa"/>
            <w:gridSpan w:val="2"/>
            <w:vAlign w:val="center"/>
          </w:tcPr>
          <w:p w:rsidR="00A22150" w:rsidRPr="00523BE2" w:rsidRDefault="00A22150" w:rsidP="00523BE2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</w:tc>
      </w:tr>
    </w:tbl>
    <w:p w:rsidR="0059266C" w:rsidRDefault="00B40DDB"/>
    <w:p w:rsidR="00B40DDB" w:rsidRDefault="00B40DDB"/>
    <w:tbl>
      <w:tblPr>
        <w:tblStyle w:val="Grilledutableau"/>
        <w:tblpPr w:leftFromText="141" w:rightFromText="141" w:vertAnchor="page" w:horzAnchor="page" w:tblpX="994" w:tblpY="1118"/>
        <w:tblW w:w="15310" w:type="dxa"/>
        <w:tblLook w:val="04A0" w:firstRow="1" w:lastRow="0" w:firstColumn="1" w:lastColumn="0" w:noHBand="0" w:noVBand="1"/>
      </w:tblPr>
      <w:tblGrid>
        <w:gridCol w:w="2689"/>
        <w:gridCol w:w="6310"/>
        <w:gridCol w:w="5313"/>
        <w:gridCol w:w="998"/>
      </w:tblGrid>
      <w:tr w:rsidR="00B40DDB" w:rsidTr="00C052FF">
        <w:trPr>
          <w:trHeight w:hRule="exact" w:val="869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B40DDB" w:rsidRPr="00A22150" w:rsidRDefault="00B40DDB" w:rsidP="00C052F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lastRenderedPageBreak/>
              <w:t>J’entends</w:t>
            </w:r>
          </w:p>
        </w:tc>
        <w:tc>
          <w:tcPr>
            <w:tcW w:w="6310" w:type="dxa"/>
            <w:vAlign w:val="center"/>
          </w:tcPr>
          <w:p w:rsidR="00B40DDB" w:rsidRPr="00523BE2" w:rsidRDefault="00B40DDB" w:rsidP="00C052FF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>
              <w:rPr>
                <w:i/>
                <w:sz w:val="44"/>
              </w:rPr>
              <w:t>qua</w:t>
            </w:r>
            <w:r w:rsidRPr="00523BE2">
              <w:rPr>
                <w:i/>
                <w:sz w:val="44"/>
              </w:rPr>
              <w:t>t</w:t>
            </w:r>
            <w:r>
              <w:rPr>
                <w:i/>
                <w:sz w:val="44"/>
              </w:rPr>
              <w:t>r</w:t>
            </w:r>
            <w:r w:rsidRPr="00523BE2">
              <w:rPr>
                <w:i/>
                <w:sz w:val="44"/>
              </w:rPr>
              <w:t>e</w:t>
            </w:r>
            <w:r>
              <w:rPr>
                <w:i/>
                <w:sz w:val="44"/>
              </w:rPr>
              <w:t>-vingt-</w:t>
            </w:r>
            <w:r w:rsidRPr="00523BE2">
              <w:rPr>
                <w:i/>
                <w:sz w:val="44"/>
              </w:rPr>
              <w:t>trois »</w:t>
            </w:r>
          </w:p>
        </w:tc>
        <w:tc>
          <w:tcPr>
            <w:tcW w:w="6311" w:type="dxa"/>
            <w:gridSpan w:val="2"/>
            <w:tcBorders>
              <w:bottom w:val="single" w:sz="4" w:space="0" w:color="auto"/>
            </w:tcBorders>
            <w:vAlign w:val="center"/>
          </w:tcPr>
          <w:p w:rsidR="00B40DDB" w:rsidRPr="00523BE2" w:rsidRDefault="00B40DDB" w:rsidP="00C052FF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>
              <w:rPr>
                <w:i/>
                <w:sz w:val="44"/>
              </w:rPr>
              <w:t>quatre-vingt</w:t>
            </w:r>
            <w:r w:rsidRPr="00523BE2">
              <w:rPr>
                <w:i/>
                <w:sz w:val="44"/>
              </w:rPr>
              <w:t>-quatorze »</w:t>
            </w:r>
          </w:p>
        </w:tc>
      </w:tr>
      <w:tr w:rsidR="00B40DDB" w:rsidTr="00C052FF">
        <w:trPr>
          <w:trHeight w:hRule="exact" w:val="3850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B40DDB" w:rsidRPr="00A22150" w:rsidRDefault="00B40DDB" w:rsidP="00C052F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6310" w:type="dxa"/>
          </w:tcPr>
          <w:p w:rsidR="00B40DDB" w:rsidRDefault="00B40DDB" w:rsidP="00C052FF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421FDB" wp14:editId="41CCED59">
                      <wp:simplePos x="0" y="0"/>
                      <wp:positionH relativeFrom="column">
                        <wp:posOffset>1246663</wp:posOffset>
                      </wp:positionH>
                      <wp:positionV relativeFrom="paragraph">
                        <wp:posOffset>568802</wp:posOffset>
                      </wp:positionV>
                      <wp:extent cx="441325" cy="2773997"/>
                      <wp:effectExtent l="14923" t="4127" r="11747" b="145098"/>
                      <wp:wrapNone/>
                      <wp:docPr id="1" name="Accolade ferman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2773997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C0F12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1" o:spid="_x0000_s1026" type="#_x0000_t88" style="position:absolute;margin-left:98.15pt;margin-top:44.8pt;width:34.75pt;height:218.4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" adj="1759" strokecolor="red" strokeweight="2.25pt"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DBA5289" wp14:editId="1FFD3E7E">
                      <wp:simplePos x="0" y="0"/>
                      <wp:positionH relativeFrom="column">
                        <wp:posOffset>3070542</wp:posOffset>
                      </wp:positionH>
                      <wp:positionV relativeFrom="paragraph">
                        <wp:posOffset>1571309</wp:posOffset>
                      </wp:positionV>
                      <wp:extent cx="441325" cy="922095"/>
                      <wp:effectExtent l="26353" t="0" r="23177" b="156528"/>
                      <wp:wrapNone/>
                      <wp:docPr id="2" name="Accolade ferman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922095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78DFA" id="Accolade fermante 2" o:spid="_x0000_s1026" type="#_x0000_t88" style="position:absolute;margin-left:241.75pt;margin-top:123.75pt;width:34.75pt;height:72.6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" adj="5293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515330D4" wp14:editId="7F8512AC">
                  <wp:extent cx="324000" cy="1640249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2F2A52A3" wp14:editId="05B0FE53">
                  <wp:extent cx="324000" cy="1640249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72197816" wp14:editId="5620DE33">
                  <wp:extent cx="324000" cy="1640249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45F92E42" wp14:editId="03706AC1">
                  <wp:extent cx="324000" cy="1640249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0ABC1A40" wp14:editId="6D47BC33">
                  <wp:extent cx="324000" cy="1640249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740BDE25" wp14:editId="065627C2">
                  <wp:extent cx="324000" cy="1640249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323FE9C3" wp14:editId="58F79EBA">
                  <wp:extent cx="324000" cy="1640249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2E912AF3" wp14:editId="12297CE7">
                  <wp:extent cx="324000" cy="1640249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</w: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5CA96E7A" wp14:editId="6B001FE0">
                  <wp:extent cx="324000" cy="347707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7ED3C13E" wp14:editId="1CA964E2">
                  <wp:extent cx="324000" cy="347707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298FE13C" wp14:editId="0FC077F1">
                  <wp:extent cx="324000" cy="347707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3" w:type="dxa"/>
            <w:tcBorders>
              <w:right w:val="nil"/>
            </w:tcBorders>
          </w:tcPr>
          <w:p w:rsidR="00B40DDB" w:rsidRDefault="00B40DDB" w:rsidP="00C052FF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C6146B" wp14:editId="7B0A2BBA">
                      <wp:simplePos x="0" y="0"/>
                      <wp:positionH relativeFrom="column">
                        <wp:posOffset>1119663</wp:posOffset>
                      </wp:positionH>
                      <wp:positionV relativeFrom="paragraph">
                        <wp:posOffset>683102</wp:posOffset>
                      </wp:positionV>
                      <wp:extent cx="441325" cy="2583497"/>
                      <wp:effectExtent l="14923" t="4127" r="11747" b="145098"/>
                      <wp:wrapNone/>
                      <wp:docPr id="3" name="Accolade ferman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2583497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E616D" id="Accolade fermante 3" o:spid="_x0000_s1026" type="#_x0000_t88" style="position:absolute;margin-left:88.15pt;margin-top:53.8pt;width:34.75pt;height:203.4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" adj="1889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503C7D20" wp14:editId="3B990686">
                  <wp:extent cx="324000" cy="1640249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789C0A9C" wp14:editId="154FEAE6">
                  <wp:extent cx="324000" cy="1640249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35F34682" wp14:editId="50E4B19B">
                  <wp:extent cx="324000" cy="1640249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707E72FA" wp14:editId="3E0DE1B3">
                  <wp:extent cx="324000" cy="1640249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359853B0" wp14:editId="2FCF619A">
                  <wp:extent cx="324000" cy="1640249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41E0228B" wp14:editId="4E9A00EB">
                  <wp:extent cx="324000" cy="1640249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052209B9" wp14:editId="05DBA33A">
                  <wp:extent cx="324000" cy="1640249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56119134" wp14:editId="7AFC6D60">
                  <wp:extent cx="324000" cy="1640249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40FCF4E2" wp14:editId="434B696E">
                  <wp:extent cx="324000" cy="1640249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1640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  <w:tcBorders>
              <w:left w:val="nil"/>
            </w:tcBorders>
          </w:tcPr>
          <w:p w:rsidR="00B40DDB" w:rsidRDefault="00B40DDB" w:rsidP="00C052FF"/>
          <w:p w:rsidR="00B40DDB" w:rsidRDefault="00B40DDB" w:rsidP="00C052FF">
            <w:r w:rsidRPr="00523BE2">
              <w:rPr>
                <w:noProof/>
                <w:lang w:eastAsia="fr-FR"/>
              </w:rPr>
              <w:drawing>
                <wp:inline distT="0" distB="0" distL="0" distR="0" wp14:anchorId="3F1866F2" wp14:editId="26321E6B">
                  <wp:extent cx="324000" cy="347707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0DDB" w:rsidRDefault="00B40DDB" w:rsidP="00C052FF">
            <w:r w:rsidRPr="00523BE2">
              <w:rPr>
                <w:noProof/>
                <w:lang w:eastAsia="fr-FR"/>
              </w:rPr>
              <w:drawing>
                <wp:inline distT="0" distB="0" distL="0" distR="0" wp14:anchorId="6BC5B3CE" wp14:editId="1A8FC3E0">
                  <wp:extent cx="324000" cy="347707"/>
                  <wp:effectExtent l="0" t="0" r="0" b="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0DDB" w:rsidRDefault="00B40DDB" w:rsidP="00C052FF">
            <w:r w:rsidRPr="00523BE2">
              <w:rPr>
                <w:noProof/>
                <w:lang w:eastAsia="fr-FR"/>
              </w:rPr>
              <w:drawing>
                <wp:inline distT="0" distB="0" distL="0" distR="0" wp14:anchorId="185A1A5B" wp14:editId="53B1CE74">
                  <wp:extent cx="324000" cy="347707"/>
                  <wp:effectExtent l="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0DDB" w:rsidRDefault="00B40DDB" w:rsidP="00C052FF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4A1739" wp14:editId="2069D2CE">
                      <wp:simplePos x="0" y="0"/>
                      <wp:positionH relativeFrom="column">
                        <wp:posOffset>-262573</wp:posOffset>
                      </wp:positionH>
                      <wp:positionV relativeFrom="paragraph">
                        <wp:posOffset>270829</wp:posOffset>
                      </wp:positionV>
                      <wp:extent cx="441325" cy="922095"/>
                      <wp:effectExtent l="26353" t="0" r="23177" b="156528"/>
                      <wp:wrapNone/>
                      <wp:docPr id="12" name="Accolade ferman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922095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3BF78" id="Accolade fermante 12" o:spid="_x0000_s1026" type="#_x0000_t88" style="position:absolute;margin-left:-20.7pt;margin-top:21.35pt;width:34.75pt;height:72.6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" adj="5293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rPr>
                <w:noProof/>
                <w:lang w:eastAsia="fr-FR"/>
              </w:rPr>
              <w:drawing>
                <wp:inline distT="0" distB="0" distL="0" distR="0" wp14:anchorId="16C8EE4C" wp14:editId="356A9BB2">
                  <wp:extent cx="324000" cy="347707"/>
                  <wp:effectExtent l="0" t="0" r="0" b="0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47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DDB" w:rsidTr="00C052FF">
        <w:trPr>
          <w:trHeight w:hRule="exact" w:val="2563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B40DDB" w:rsidRPr="00A22150" w:rsidRDefault="00B40DDB" w:rsidP="00C052F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6310" w:type="dxa"/>
            <w:vAlign w:val="center"/>
          </w:tcPr>
          <w:p w:rsidR="00B40DDB" w:rsidRDefault="00B40DDB" w:rsidP="00C052FF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8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 dizaines </w:t>
            </w:r>
            <w:r w:rsidRPr="00523BE2">
              <w:rPr>
                <w:rFonts w:ascii="Arial" w:hAnsi="Arial" w:cs="Arial"/>
                <w:sz w:val="40"/>
              </w:rPr>
              <w:t xml:space="preserve">et </w:t>
            </w:r>
            <w:r w:rsidRPr="00523BE2">
              <w:rPr>
                <w:rFonts w:ascii="Arial" w:hAnsi="Arial" w:cs="Arial"/>
                <w:color w:val="002060"/>
                <w:sz w:val="40"/>
              </w:rPr>
              <w:t>3 unités</w:t>
            </w:r>
          </w:p>
          <w:p w:rsidR="00B40DDB" w:rsidRPr="00523BE2" w:rsidRDefault="00B40DDB" w:rsidP="00C052FF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8</w:t>
            </w:r>
            <w:r w:rsidRPr="00523BE2">
              <w:rPr>
                <w:rFonts w:ascii="Arial" w:hAnsi="Arial" w:cs="Arial"/>
                <w:color w:val="FF0000"/>
                <w:sz w:val="40"/>
              </w:rPr>
              <w:t>0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 w:rsidRPr="00523BE2">
              <w:rPr>
                <w:rFonts w:ascii="Arial" w:hAnsi="Arial" w:cs="Arial"/>
                <w:color w:val="002060"/>
                <w:sz w:val="40"/>
              </w:rPr>
              <w:t>3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  <w:tc>
          <w:tcPr>
            <w:tcW w:w="6311" w:type="dxa"/>
            <w:gridSpan w:val="2"/>
          </w:tcPr>
          <w:p w:rsidR="00B40DDB" w:rsidRDefault="00B40DDB" w:rsidP="00C052FF">
            <w:pPr>
              <w:rPr>
                <w:rFonts w:ascii="Arial" w:hAnsi="Arial" w:cs="Arial"/>
                <w:color w:val="FF0000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8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 dizaines</w:t>
            </w:r>
            <w:r>
              <w:rPr>
                <w:rFonts w:ascii="Arial" w:hAnsi="Arial" w:cs="Arial"/>
                <w:color w:val="FF0000"/>
                <w:sz w:val="40"/>
              </w:rPr>
              <w:t xml:space="preserve"> et                 1 dizaine               </w:t>
            </w:r>
            <w:r w:rsidRPr="00523BE2">
              <w:rPr>
                <w:rFonts w:ascii="Arial" w:hAnsi="Arial" w:cs="Arial"/>
                <w:color w:val="FFFFFF" w:themeColor="background1"/>
                <w:sz w:val="40"/>
              </w:rPr>
              <w:t>______________</w:t>
            </w:r>
            <w:r>
              <w:rPr>
                <w:rFonts w:ascii="Arial" w:hAnsi="Arial" w:cs="Arial"/>
                <w:color w:val="FFFFFF" w:themeColor="background1"/>
                <w:sz w:val="40"/>
              </w:rPr>
              <w:t xml:space="preserve">       </w:t>
            </w:r>
            <w:r w:rsidRPr="00523BE2">
              <w:rPr>
                <w:rFonts w:ascii="Arial" w:hAnsi="Arial" w:cs="Arial"/>
                <w:color w:val="FFFFFF" w:themeColor="background1"/>
                <w:sz w:val="40"/>
              </w:rPr>
              <w:t>_</w:t>
            </w:r>
            <w:r w:rsidRPr="00523BE2">
              <w:rPr>
                <w:rFonts w:ascii="Arial" w:hAnsi="Arial" w:cs="Arial"/>
                <w:sz w:val="40"/>
              </w:rPr>
              <w:t xml:space="preserve">et </w:t>
            </w:r>
            <w:r w:rsidRPr="00523BE2">
              <w:rPr>
                <w:rFonts w:ascii="Arial" w:hAnsi="Arial" w:cs="Arial"/>
                <w:color w:val="0070C0"/>
                <w:sz w:val="40"/>
              </w:rPr>
              <w:t>4 unités</w:t>
            </w:r>
          </w:p>
          <w:p w:rsidR="00B40DDB" w:rsidRDefault="00B40DDB" w:rsidP="00C052FF">
            <w:pPr>
              <w:jc w:val="center"/>
              <w:rPr>
                <w:rFonts w:ascii="Arial" w:hAnsi="Arial" w:cs="Arial"/>
                <w:color w:val="0070C0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9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 dizaines </w:t>
            </w:r>
            <w:r>
              <w:rPr>
                <w:rFonts w:ascii="Arial" w:hAnsi="Arial" w:cs="Arial"/>
                <w:sz w:val="40"/>
              </w:rPr>
              <w:t xml:space="preserve">et </w:t>
            </w:r>
            <w:r w:rsidRPr="00523BE2">
              <w:rPr>
                <w:rFonts w:ascii="Arial" w:hAnsi="Arial" w:cs="Arial"/>
                <w:color w:val="0070C0"/>
                <w:sz w:val="40"/>
              </w:rPr>
              <w:t>4 unités</w:t>
            </w:r>
          </w:p>
          <w:p w:rsidR="00B40DDB" w:rsidRPr="00523BE2" w:rsidRDefault="00B40DDB" w:rsidP="00C052FF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9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0 </w:t>
            </w:r>
            <w:r w:rsidRPr="00523BE2">
              <w:rPr>
                <w:rFonts w:ascii="Arial" w:hAnsi="Arial" w:cs="Arial"/>
                <w:sz w:val="40"/>
              </w:rPr>
              <w:t>+</w:t>
            </w:r>
            <w:r>
              <w:rPr>
                <w:rFonts w:ascii="Arial" w:hAnsi="Arial" w:cs="Arial"/>
                <w:color w:val="0070C0"/>
                <w:sz w:val="40"/>
              </w:rPr>
              <w:t xml:space="preserve"> 4</w:t>
            </w:r>
          </w:p>
        </w:tc>
      </w:tr>
      <w:tr w:rsidR="00B40DDB" w:rsidTr="00C052FF">
        <w:trPr>
          <w:trHeight w:hRule="exact" w:val="1007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B40DDB" w:rsidRPr="00A22150" w:rsidRDefault="00B40DDB" w:rsidP="00C052F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6310" w:type="dxa"/>
            <w:vAlign w:val="center"/>
          </w:tcPr>
          <w:p w:rsidR="00B40DDB" w:rsidRPr="00523BE2" w:rsidRDefault="00B40DDB" w:rsidP="00C052FF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8</w:t>
            </w:r>
            <w:r w:rsidRPr="00523BE2">
              <w:rPr>
                <w:rFonts w:ascii="Arial" w:hAnsi="Arial" w:cs="Arial"/>
                <w:b/>
                <w:color w:val="002060"/>
                <w:sz w:val="48"/>
              </w:rPr>
              <w:t>3</w:t>
            </w:r>
          </w:p>
        </w:tc>
        <w:tc>
          <w:tcPr>
            <w:tcW w:w="6311" w:type="dxa"/>
            <w:gridSpan w:val="2"/>
            <w:vAlign w:val="center"/>
          </w:tcPr>
          <w:p w:rsidR="00B40DDB" w:rsidRPr="00523BE2" w:rsidRDefault="00B40DDB" w:rsidP="00C052FF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9</w:t>
            </w:r>
            <w:r w:rsidRPr="00523BE2">
              <w:rPr>
                <w:rFonts w:ascii="Arial" w:hAnsi="Arial" w:cs="Arial"/>
                <w:b/>
                <w:color w:val="0070C0"/>
                <w:sz w:val="48"/>
              </w:rPr>
              <w:t>4</w:t>
            </w:r>
          </w:p>
        </w:tc>
      </w:tr>
    </w:tbl>
    <w:p w:rsidR="00B40DDB" w:rsidRDefault="00B40DDB" w:rsidP="00B40DDB"/>
    <w:p w:rsidR="00B40DDB" w:rsidRDefault="00B40DDB"/>
    <w:sectPr w:rsidR="00B40DDB" w:rsidSect="00A2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50"/>
    <w:rsid w:val="000060FF"/>
    <w:rsid w:val="001F2155"/>
    <w:rsid w:val="005175A3"/>
    <w:rsid w:val="00523BE2"/>
    <w:rsid w:val="005F7238"/>
    <w:rsid w:val="00A22150"/>
    <w:rsid w:val="00B40DDB"/>
    <w:rsid w:val="00E9669B"/>
    <w:rsid w:val="00EB43FA"/>
    <w:rsid w:val="00F1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CA30F-995B-4B19-8D5D-7BE2A489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1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2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2015-05-17T06:03:00Z</dcterms:created>
  <dcterms:modified xsi:type="dcterms:W3CDTF">2017-08-06T09:49:00Z</dcterms:modified>
</cp:coreProperties>
</file>